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E0F09" w:rsidRDefault="009A35F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OB2 Peer Observation Report </w:t>
      </w:r>
    </w:p>
    <w:p w14:paraId="00000002" w14:textId="0B2FC915" w:rsidR="001E0F09" w:rsidRDefault="009A35FF">
      <w:pPr>
        <w:spacing w:before="240" w:after="240" w:line="327" w:lineRule="auto"/>
      </w:pPr>
      <w:r>
        <w:t xml:space="preserve">Session to be observed: </w:t>
      </w:r>
      <w:r w:rsidR="00107FA5">
        <w:t>BDM Year 2</w:t>
      </w:r>
    </w:p>
    <w:p w14:paraId="00000003" w14:textId="4341E55F" w:rsidR="001E0F09" w:rsidRDefault="009A35FF">
      <w:pPr>
        <w:spacing w:before="240" w:after="240" w:line="327" w:lineRule="auto"/>
      </w:pPr>
      <w:r>
        <w:t xml:space="preserve">Size of student group: </w:t>
      </w:r>
      <w:r w:rsidR="00107FA5">
        <w:t xml:space="preserve"> 30</w:t>
      </w:r>
      <w:r>
        <w:tab/>
      </w:r>
    </w:p>
    <w:p w14:paraId="00000004" w14:textId="520956EF" w:rsidR="001E0F09" w:rsidRDefault="009A35FF">
      <w:pPr>
        <w:spacing w:before="240" w:after="240" w:line="327" w:lineRule="auto"/>
      </w:pPr>
      <w:r>
        <w:t xml:space="preserve">Type of activity: </w:t>
      </w:r>
      <w:r w:rsidR="00107FA5">
        <w:t>Learning Resource</w:t>
      </w:r>
    </w:p>
    <w:p w14:paraId="00000005" w14:textId="61C66A50" w:rsidR="001E0F09" w:rsidRDefault="009A35FF">
      <w:pPr>
        <w:spacing w:before="240" w:after="240" w:line="327" w:lineRule="auto"/>
      </w:pPr>
      <w:r>
        <w:t xml:space="preserve">Observer:     </w:t>
      </w:r>
      <w:r w:rsidR="007459D8">
        <w:t>Nina</w:t>
      </w:r>
      <w:r>
        <w:tab/>
      </w:r>
      <w:r>
        <w:tab/>
      </w:r>
      <w:r>
        <w:tab/>
      </w:r>
      <w:r>
        <w:tab/>
        <w:t xml:space="preserve">Observee: </w:t>
      </w:r>
      <w:r w:rsidR="00107FA5">
        <w:t>Tonia</w:t>
      </w:r>
    </w:p>
    <w:p w14:paraId="00000006" w14:textId="77777777" w:rsidR="001E0F09" w:rsidRDefault="00890C07">
      <w:pPr>
        <w:spacing w:before="240" w:after="240"/>
      </w:pPr>
      <w:r>
        <w:rPr>
          <w:noProof/>
        </w:rPr>
        <w:pict w14:anchorId="1D6B91B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77777777" w:rsidR="001E0F09" w:rsidRDefault="009A35FF">
      <w:pPr>
        <w:rPr>
          <w:b/>
        </w:rPr>
      </w:pPr>
      <w:r>
        <w:rPr>
          <w:b/>
        </w:rPr>
        <w:t>Observations, suggestions and questions</w:t>
      </w:r>
    </w:p>
    <w:p w14:paraId="00000008" w14:textId="77777777" w:rsidR="001E0F09" w:rsidRDefault="001E0F09"/>
    <w:p w14:paraId="6CC299F6" w14:textId="338ADD6B" w:rsidR="005372A7" w:rsidRDefault="005372A7">
      <w:r>
        <w:t>Thank you for sharing your learning resource, Tonia.</w:t>
      </w:r>
      <w:r w:rsidR="00D31EC6">
        <w:t xml:space="preserve"> I enjoyed reading your OB1 form and looking through the resource. </w:t>
      </w:r>
      <w:r>
        <w:t xml:space="preserve"> </w:t>
      </w:r>
    </w:p>
    <w:p w14:paraId="300E57EF" w14:textId="315047EA" w:rsidR="005372A7" w:rsidRDefault="005372A7"/>
    <w:p w14:paraId="6B51D40F" w14:textId="06A603F7" w:rsidR="009C6A6E" w:rsidRDefault="00BF6139">
      <w:r>
        <w:t>InDesign</w:t>
      </w:r>
      <w:r w:rsidR="00D31EC6">
        <w:t>, like much of the Adobe suite,</w:t>
      </w:r>
      <w:r>
        <w:t xml:space="preserve"> can be a difficult </w:t>
      </w:r>
      <w:r w:rsidR="009C6A6E">
        <w:t>system to get a handle of</w:t>
      </w:r>
      <w:r w:rsidR="00D31EC6">
        <w:t xml:space="preserve">. </w:t>
      </w:r>
      <w:r w:rsidR="009C6A6E">
        <w:t xml:space="preserve">I think you have </w:t>
      </w:r>
      <w:r w:rsidR="00D31EC6">
        <w:t xml:space="preserve">therefore </w:t>
      </w:r>
      <w:r w:rsidR="009C6A6E">
        <w:t xml:space="preserve">done a great job here in simplifying the essential functions that students will need to use within </w:t>
      </w:r>
      <w:r w:rsidR="00D31EC6">
        <w:t>this software</w:t>
      </w:r>
      <w:r w:rsidR="009C6A6E">
        <w:t>.</w:t>
      </w:r>
      <w:r w:rsidR="00D31EC6">
        <w:t xml:space="preserve"> </w:t>
      </w:r>
      <w:r w:rsidR="009C6A6E">
        <w:t>The coupling of textual instruction</w:t>
      </w:r>
      <w:r w:rsidR="00D31EC6">
        <w:t>s</w:t>
      </w:r>
      <w:r w:rsidR="009C6A6E">
        <w:t xml:space="preserve"> with screengrabs</w:t>
      </w:r>
      <w:r w:rsidR="00F02135">
        <w:t xml:space="preserve"> and arrows is one way </w:t>
      </w:r>
      <w:r w:rsidR="00AA74E7">
        <w:t xml:space="preserve">that you have </w:t>
      </w:r>
      <w:r w:rsidR="00D31EC6">
        <w:t xml:space="preserve">achieved </w:t>
      </w:r>
      <w:r w:rsidR="00AA74E7">
        <w:t xml:space="preserve">this. The chunking of the </w:t>
      </w:r>
      <w:r w:rsidR="00D31EC6">
        <w:t xml:space="preserve">textual </w:t>
      </w:r>
      <w:r w:rsidR="00AA74E7">
        <w:t xml:space="preserve">content into </w:t>
      </w:r>
      <w:r w:rsidR="00136046">
        <w:t>manageable steps is hugely helpful in this regard also.</w:t>
      </w:r>
    </w:p>
    <w:p w14:paraId="0000000A" w14:textId="77777777" w:rsidR="001E0F09" w:rsidRDefault="001E0F09"/>
    <w:p w14:paraId="0000000B" w14:textId="2867762E" w:rsidR="001E0F09" w:rsidRDefault="00D717CC">
      <w:r>
        <w:t xml:space="preserve">I wasn’t sure from your OB1 </w:t>
      </w:r>
      <w:r w:rsidR="00222924">
        <w:t>how the</w:t>
      </w:r>
      <w:r>
        <w:t xml:space="preserve"> slide deck </w:t>
      </w:r>
      <w:r w:rsidR="00222924">
        <w:t>would be used within a</w:t>
      </w:r>
      <w:r>
        <w:t xml:space="preserve"> </w:t>
      </w:r>
      <w:r w:rsidR="00040655">
        <w:t xml:space="preserve">live </w:t>
      </w:r>
      <w:r>
        <w:t>session</w:t>
      </w:r>
      <w:r w:rsidR="00222924">
        <w:t>,</w:t>
      </w:r>
      <w:r>
        <w:t xml:space="preserve"> </w:t>
      </w:r>
      <w:r w:rsidR="00222924">
        <w:t xml:space="preserve">but </w:t>
      </w:r>
      <w:r>
        <w:t xml:space="preserve">I wonder if you will include pauses between slides to allow students to follow the instructions and for you to help any students that may be struggling. </w:t>
      </w:r>
      <w:r w:rsidR="00E8268D">
        <w:t>A</w:t>
      </w:r>
      <w:r>
        <w:t>s inDesign can be a difficult software to get used to</w:t>
      </w:r>
      <w:r w:rsidR="00A8053E">
        <w:t>, I</w:t>
      </w:r>
      <w:r>
        <w:t xml:space="preserve"> think </w:t>
      </w:r>
      <w:r w:rsidR="00E8268D">
        <w:t xml:space="preserve">building in these pauses will ensure that </w:t>
      </w:r>
      <w:r w:rsidR="00264A59">
        <w:t>students don’t get left behind or that the session moves on without them.</w:t>
      </w:r>
    </w:p>
    <w:p w14:paraId="7C7A20F3" w14:textId="6CC32298" w:rsidR="00264A59" w:rsidRDefault="00264A59"/>
    <w:p w14:paraId="15132120" w14:textId="0CAAC2E8" w:rsidR="00222924" w:rsidRDefault="00222924">
      <w:r>
        <w:t xml:space="preserve">You mentioned in your OB1 that a potential difficulty or area of concern would be if students can’t access the computer room, </w:t>
      </w:r>
      <w:r w:rsidR="00791639">
        <w:t xml:space="preserve">or </w:t>
      </w:r>
      <w:r>
        <w:t>if they arrive late, or miss the session completely.</w:t>
      </w:r>
      <w:r w:rsidR="009E506D">
        <w:t xml:space="preserve"> I would suggest that this slide deck you have produced would work really well as an asynchronous learning resource for students to either learn from independently </w:t>
      </w:r>
      <w:r w:rsidR="00815766">
        <w:t xml:space="preserve">or to revise after class. </w:t>
      </w:r>
      <w:r w:rsidR="00D644EC">
        <w:t>I’m not sure if you usually share these slides with students via email, or perhaps Moodle but if not</w:t>
      </w:r>
      <w:r w:rsidR="002F53E9">
        <w:t>,</w:t>
      </w:r>
      <w:r w:rsidR="00D644EC">
        <w:t xml:space="preserve"> I would encourage you to do so as it’s a really helpful and clear document that students would benefit from having access to outside of the live sessions.</w:t>
      </w:r>
    </w:p>
    <w:p w14:paraId="54F8EDAF" w14:textId="77777777" w:rsidR="00222924" w:rsidRDefault="00222924"/>
    <w:p w14:paraId="188574AC" w14:textId="06DAE2DD" w:rsidR="00264A59" w:rsidRDefault="00BB396D">
      <w:r>
        <w:t>Another suggestion</w:t>
      </w:r>
      <w:r w:rsidR="00791639">
        <w:t xml:space="preserve"> I would make is</w:t>
      </w:r>
      <w:r>
        <w:t xml:space="preserve"> </w:t>
      </w:r>
      <w:r w:rsidR="008F1CC1">
        <w:t xml:space="preserve">to </w:t>
      </w:r>
      <w:r w:rsidR="00791639">
        <w:t xml:space="preserve">potentially </w:t>
      </w:r>
      <w:r w:rsidR="008F1CC1">
        <w:t>include a sort of “table of contents” as the second slide</w:t>
      </w:r>
      <w:r w:rsidR="008D7829">
        <w:t xml:space="preserve">, to </w:t>
      </w:r>
      <w:r w:rsidR="00C3766D">
        <w:t xml:space="preserve">provide a </w:t>
      </w:r>
      <w:r w:rsidR="008D7829">
        <w:t>break down</w:t>
      </w:r>
      <w:r w:rsidR="00C3766D">
        <w:t xml:space="preserve"> of</w:t>
      </w:r>
      <w:r w:rsidR="008D7829">
        <w:t xml:space="preserve"> the things that will be covered in the slides.</w:t>
      </w:r>
      <w:r w:rsidR="004F1768">
        <w:t xml:space="preserve"> </w:t>
      </w:r>
      <w:r w:rsidR="00F958FC">
        <w:t>Alternatively</w:t>
      </w:r>
      <w:r w:rsidR="00DA47DB">
        <w:t>,</w:t>
      </w:r>
      <w:r w:rsidR="00F958FC">
        <w:t xml:space="preserve"> you might include the session’s learning objectives on the second slide. This </w:t>
      </w:r>
      <w:r w:rsidR="00AE74E7">
        <w:t xml:space="preserve">helps to focus </w:t>
      </w:r>
      <w:r w:rsidR="00AF6929">
        <w:t xml:space="preserve">and </w:t>
      </w:r>
      <w:r w:rsidR="00DA47DB">
        <w:t xml:space="preserve">guide </w:t>
      </w:r>
      <w:r w:rsidR="00AE74E7">
        <w:t>the students</w:t>
      </w:r>
      <w:r w:rsidR="00DA47DB">
        <w:t xml:space="preserve"> and </w:t>
      </w:r>
      <w:r w:rsidR="00AF6929">
        <w:t xml:space="preserve">sets their expectations </w:t>
      </w:r>
      <w:r w:rsidR="00DA47DB">
        <w:t xml:space="preserve">for the session. </w:t>
      </w:r>
      <w:r w:rsidR="002F53E9">
        <w:t>Also, i</w:t>
      </w:r>
      <w:r w:rsidR="00DA47DB">
        <w:t xml:space="preserve">f you share this resource online with them for use in their own time, </w:t>
      </w:r>
      <w:r w:rsidR="002F53E9">
        <w:t xml:space="preserve">having a table of contents or listing the </w:t>
      </w:r>
      <w:r w:rsidR="002F53E9">
        <w:lastRenderedPageBreak/>
        <w:t>learning objectives</w:t>
      </w:r>
      <w:r w:rsidR="00DA47DB">
        <w:t xml:space="preserve"> gives </w:t>
      </w:r>
      <w:r w:rsidR="002F53E9">
        <w:t>the</w:t>
      </w:r>
      <w:r w:rsidR="00DA47DB">
        <w:t xml:space="preserve"> student a preview of what you are going to cover and helps them decide if it’s relevant for them.</w:t>
      </w:r>
    </w:p>
    <w:p w14:paraId="531FCCEE" w14:textId="0605B968" w:rsidR="00532996" w:rsidRDefault="00532996"/>
    <w:p w14:paraId="24A67053" w14:textId="070161E3" w:rsidR="00532996" w:rsidRDefault="00532996">
      <w:r>
        <w:t xml:space="preserve">The final suggestion I would make it to potentially include a list of further resources that students can access to help with InDesign. These might be </w:t>
      </w:r>
      <w:r w:rsidR="00791639">
        <w:t xml:space="preserve">resources you have made yourself, or </w:t>
      </w:r>
      <w:r>
        <w:t>UAL resources</w:t>
      </w:r>
      <w:r w:rsidR="00ED67E9">
        <w:t>,</w:t>
      </w:r>
      <w:r w:rsidR="00791639">
        <w:t xml:space="preserve"> </w:t>
      </w:r>
      <w:r>
        <w:t xml:space="preserve">or they could also be </w:t>
      </w:r>
      <w:r w:rsidR="00162FCD">
        <w:t>to external sites such as LinkedIn or YouTube. Pointing them towards video content in particular might be</w:t>
      </w:r>
      <w:r w:rsidR="00ED67E9">
        <w:t xml:space="preserve"> a helpful option, as sometimes </w:t>
      </w:r>
      <w:r w:rsidR="006C2344">
        <w:t xml:space="preserve">textual guides can be overwhelming </w:t>
      </w:r>
      <w:r w:rsidR="00D31EC6">
        <w:t>and seeing something demoed via video can be an appealing option for some students.</w:t>
      </w:r>
    </w:p>
    <w:p w14:paraId="0000000C" w14:textId="0D42AB25" w:rsidR="001E0F09" w:rsidRDefault="001E0F09"/>
    <w:p w14:paraId="51AC64BC" w14:textId="163DFE32" w:rsidR="00D31EC6" w:rsidRDefault="00D31EC6">
      <w:r>
        <w:t>Well done again on a great learning resource</w:t>
      </w:r>
      <w:r w:rsidR="00791639">
        <w:t xml:space="preserve"> that I can see will be very useful to students.</w:t>
      </w:r>
      <w:r>
        <w:t xml:space="preserve"> I hope </w:t>
      </w:r>
      <w:r w:rsidR="00791639">
        <w:t xml:space="preserve">that </w:t>
      </w:r>
      <w:r>
        <w:t>my feedback is helpful to you.</w:t>
      </w:r>
    </w:p>
    <w:p w14:paraId="0000000D" w14:textId="77777777" w:rsidR="001E0F09" w:rsidRDefault="001E0F09"/>
    <w:p w14:paraId="0000000E" w14:textId="77777777" w:rsidR="001E0F09" w:rsidRDefault="009A35FF">
      <w:r>
        <w:rPr>
          <w:b/>
        </w:rPr>
        <w:t>Reflection on the observer’s comments and ideas to follow up:</w:t>
      </w:r>
      <w:r>
        <w:t xml:space="preserve"> </w:t>
      </w:r>
    </w:p>
    <w:p w14:paraId="1ADBB275" w14:textId="77777777" w:rsidR="0042443C" w:rsidRDefault="0042443C"/>
    <w:p w14:paraId="4367F5C2" w14:textId="42A4D1E1" w:rsidR="00890C07" w:rsidRDefault="0042443C">
      <w:r>
        <w:t xml:space="preserve">This feedback was very informative If I make these additions to the slides I feel </w:t>
      </w:r>
      <w:r w:rsidR="008331E1">
        <w:t>this</w:t>
      </w:r>
      <w:r>
        <w:t xml:space="preserve"> </w:t>
      </w:r>
      <w:r w:rsidR="008331E1">
        <w:t>resource</w:t>
      </w:r>
      <w:r>
        <w:t xml:space="preserve"> will really benefit</w:t>
      </w:r>
      <w:r w:rsidR="008331E1">
        <w:t xml:space="preserve"> students.</w:t>
      </w:r>
      <w:r>
        <w:t xml:space="preserve"> Nina</w:t>
      </w:r>
      <w:r w:rsidR="008331E1">
        <w:t>,</w:t>
      </w:r>
      <w:r>
        <w:t xml:space="preserve"> identified that </w:t>
      </w:r>
      <w:r w:rsidR="008331E1">
        <w:t xml:space="preserve">the </w:t>
      </w:r>
      <w:r>
        <w:t>Adobe</w:t>
      </w:r>
      <w:r w:rsidR="008331E1">
        <w:t xml:space="preserve"> suites can be</w:t>
      </w:r>
      <w:r>
        <w:t xml:space="preserve"> difficult program</w:t>
      </w:r>
      <w:r w:rsidR="008331E1">
        <w:t>s</w:t>
      </w:r>
      <w:r>
        <w:t xml:space="preserve"> to use</w:t>
      </w:r>
      <w:r w:rsidR="008331E1">
        <w:t xml:space="preserve"> so</w:t>
      </w:r>
      <w:r w:rsidR="00890C07">
        <w:t xml:space="preserve"> I</w:t>
      </w:r>
      <w:r>
        <w:t xml:space="preserve"> </w:t>
      </w:r>
      <w:r w:rsidR="00890C07">
        <w:t>simplified</w:t>
      </w:r>
      <w:r w:rsidR="00890C07">
        <w:t xml:space="preserve"> and </w:t>
      </w:r>
      <w:r w:rsidR="00890C07">
        <w:t>chunked</w:t>
      </w:r>
      <w:r w:rsidR="00890C07">
        <w:t xml:space="preserve"> the text</w:t>
      </w:r>
      <w:r w:rsidR="00890C07">
        <w:t xml:space="preserve"> </w:t>
      </w:r>
      <w:r w:rsidR="00890C07">
        <w:t>into manageable steps</w:t>
      </w:r>
      <w:r w:rsidR="00890C07">
        <w:t>.</w:t>
      </w:r>
    </w:p>
    <w:p w14:paraId="6E6DC623" w14:textId="53CD5682" w:rsidR="008331E1" w:rsidRDefault="0042443C">
      <w:r>
        <w:t xml:space="preserve">I wanted the slides </w:t>
      </w:r>
      <w:r w:rsidR="008331E1">
        <w:t>to be as clear</w:t>
      </w:r>
      <w:r>
        <w:t xml:space="preserve"> </w:t>
      </w:r>
      <w:r w:rsidR="00890C07">
        <w:t xml:space="preserve">and easy to understand </w:t>
      </w:r>
      <w:r>
        <w:t>as possible</w:t>
      </w:r>
      <w:r w:rsidR="00890C07">
        <w:t xml:space="preserve"> so learning</w:t>
      </w:r>
      <w:r w:rsidR="00A72C99">
        <w:t xml:space="preserve"> independently</w:t>
      </w:r>
      <w:r w:rsidR="00890C07">
        <w:t xml:space="preserve"> would be productive and not stressfull.</w:t>
      </w:r>
      <w:bookmarkStart w:id="0" w:name="_GoBack"/>
      <w:bookmarkEnd w:id="0"/>
    </w:p>
    <w:p w14:paraId="0000000F" w14:textId="481474B0" w:rsidR="001E0F09" w:rsidRDefault="005D0C5D">
      <w:r>
        <w:t xml:space="preserve">I loved the ideas of further </w:t>
      </w:r>
      <w:r>
        <w:t>resources that students can access</w:t>
      </w:r>
      <w:r w:rsidR="008331E1">
        <w:t xml:space="preserve"> either by</w:t>
      </w:r>
      <w:r>
        <w:t xml:space="preserve"> videos</w:t>
      </w:r>
      <w:r w:rsidR="008331E1">
        <w:t xml:space="preserve"> or</w:t>
      </w:r>
      <w:r>
        <w:t xml:space="preserve"> </w:t>
      </w:r>
      <w:r w:rsidR="008331E1">
        <w:t>external sites</w:t>
      </w:r>
      <w:r w:rsidR="008331E1">
        <w:t xml:space="preserve">. </w:t>
      </w:r>
    </w:p>
    <w:p w14:paraId="00000010" w14:textId="77777777" w:rsidR="001E0F09" w:rsidRDefault="001E0F09"/>
    <w:p w14:paraId="00000011" w14:textId="77777777" w:rsidR="001E0F09" w:rsidRDefault="001E0F09"/>
    <w:p w14:paraId="00000012" w14:textId="77777777" w:rsidR="001E0F09" w:rsidRDefault="001E0F09"/>
    <w:p w14:paraId="00000013" w14:textId="77777777" w:rsidR="001E0F09" w:rsidRDefault="001E0F09"/>
    <w:p w14:paraId="00000014" w14:textId="77777777" w:rsidR="001E0F09" w:rsidRDefault="001E0F09"/>
    <w:p w14:paraId="00000015" w14:textId="77777777" w:rsidR="001E0F09" w:rsidRDefault="001E0F09"/>
    <w:p w14:paraId="00000016" w14:textId="77777777" w:rsidR="001E0F09" w:rsidRDefault="001E0F09"/>
    <w:sectPr w:rsidR="001E0F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09"/>
    <w:rsid w:val="00040655"/>
    <w:rsid w:val="00107FA5"/>
    <w:rsid w:val="00136046"/>
    <w:rsid w:val="00162FCD"/>
    <w:rsid w:val="001E0F09"/>
    <w:rsid w:val="00222924"/>
    <w:rsid w:val="00235BAD"/>
    <w:rsid w:val="00264A59"/>
    <w:rsid w:val="002A5EDF"/>
    <w:rsid w:val="002F53E9"/>
    <w:rsid w:val="0034672B"/>
    <w:rsid w:val="0042443C"/>
    <w:rsid w:val="004F1768"/>
    <w:rsid w:val="00532996"/>
    <w:rsid w:val="005372A7"/>
    <w:rsid w:val="005D0C5D"/>
    <w:rsid w:val="006C2344"/>
    <w:rsid w:val="007459D8"/>
    <w:rsid w:val="00791639"/>
    <w:rsid w:val="007B3C29"/>
    <w:rsid w:val="00815766"/>
    <w:rsid w:val="008331E1"/>
    <w:rsid w:val="00890C07"/>
    <w:rsid w:val="008D7829"/>
    <w:rsid w:val="008F1CC1"/>
    <w:rsid w:val="009A35FF"/>
    <w:rsid w:val="009C6A6E"/>
    <w:rsid w:val="009E506D"/>
    <w:rsid w:val="00A72C99"/>
    <w:rsid w:val="00A8053E"/>
    <w:rsid w:val="00AA74E7"/>
    <w:rsid w:val="00AE74E7"/>
    <w:rsid w:val="00AF6929"/>
    <w:rsid w:val="00BB396D"/>
    <w:rsid w:val="00BF6139"/>
    <w:rsid w:val="00C3766D"/>
    <w:rsid w:val="00D31EC6"/>
    <w:rsid w:val="00D644EC"/>
    <w:rsid w:val="00D717CC"/>
    <w:rsid w:val="00DA47DB"/>
    <w:rsid w:val="00E338BC"/>
    <w:rsid w:val="00E8268D"/>
    <w:rsid w:val="00ED67E9"/>
    <w:rsid w:val="00F02135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480"/>
  <w15:docId w15:val="{2FA4269B-F174-4B48-824F-188EB663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537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Jordan</dc:creator>
  <cp:lastModifiedBy>Microsoft Office User</cp:lastModifiedBy>
  <cp:revision>41</cp:revision>
  <dcterms:created xsi:type="dcterms:W3CDTF">2023-03-14T17:22:00Z</dcterms:created>
  <dcterms:modified xsi:type="dcterms:W3CDTF">2023-03-16T00:23:00Z</dcterms:modified>
</cp:coreProperties>
</file>